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ED487" w14:textId="77777777" w:rsidR="00B04627" w:rsidRPr="00FE0426" w:rsidRDefault="00B04627" w:rsidP="00B046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21978BC" wp14:editId="76396CA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C19DB" w14:textId="77777777" w:rsidR="00B04627" w:rsidRPr="00FE0426" w:rsidRDefault="00B04627" w:rsidP="00B0462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958C617" w14:textId="77777777" w:rsidR="00B04627" w:rsidRPr="00BE3A18" w:rsidRDefault="00B04627" w:rsidP="00B04627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ШОСТА</w:t>
      </w: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СЕСІЯ  ВОСЬМОГО  СКЛИКАННЯ</w:t>
      </w:r>
    </w:p>
    <w:p w14:paraId="5DB450E5" w14:textId="77777777" w:rsidR="00B04627" w:rsidRPr="00BE3A18" w:rsidRDefault="00B04627" w:rsidP="00B04627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(позачергове засідання)</w:t>
      </w:r>
    </w:p>
    <w:p w14:paraId="69905ACC" w14:textId="77777777" w:rsidR="00B04627" w:rsidRPr="00FE0426" w:rsidRDefault="00B04627" w:rsidP="00B046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1F83CBE" w14:textId="77777777" w:rsidR="00B04627" w:rsidRPr="00CA7DBD" w:rsidRDefault="00B04627" w:rsidP="00B046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B3F2FCD" w14:textId="5E93318F" w:rsidR="00B04627" w:rsidRPr="00BE3A18" w:rsidRDefault="00B04627" w:rsidP="00B046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4.12.2025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№ 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231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-8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BE3A18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3549DD9A" w14:textId="61C0119A" w:rsidR="00972EA0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78598399"/>
      <w:bookmarkStart w:id="1" w:name="_Hlk183520468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  <w:r w:rsidR="001E76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Попова</w:t>
      </w:r>
      <w:r w:rsidR="00490C9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E761C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="00CA434C">
        <w:rPr>
          <w:rFonts w:ascii="Times New Roman" w:hAnsi="Times New Roman" w:cs="Times New Roman"/>
          <w:b/>
          <w:bCs/>
          <w:sz w:val="24"/>
          <w:szCs w:val="24"/>
          <w:lang w:val="uk-UA"/>
        </w:rPr>
        <w:t>гора Михайловича</w:t>
      </w:r>
    </w:p>
    <w:p w14:paraId="6DC73F06" w14:textId="225E2BF4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22F8A434" w14:textId="77777777" w:rsidR="00B04627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4" w:name="_Hlk207291527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1E761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034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bookmarkEnd w:id="4"/>
      <w:r w:rsidR="001E761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101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5" w:name="_Hlk207292191"/>
      <w:bookmarkStart w:id="6" w:name="_Hlk207291554"/>
    </w:p>
    <w:p w14:paraId="1F75F113" w14:textId="1580B3BD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0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1E761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Шевченка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F236B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</w:t>
      </w:r>
      <w:r w:rsidR="001E761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</w:t>
      </w:r>
      <w:r w:rsidR="001E761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 м. Буч</w:t>
      </w:r>
      <w:bookmarkEnd w:id="1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 w:rsidR="0088725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</w:t>
      </w:r>
    </w:p>
    <w:p w14:paraId="6A83C345" w14:textId="5E6182FE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</w:t>
      </w:r>
      <w:r w:rsidR="007545E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Київськ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bookmarkEnd w:id="5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</w:p>
    <w:bookmarkEnd w:id="2"/>
    <w:bookmarkEnd w:id="6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022B387D" w:rsidR="006126D7" w:rsidRPr="00F51761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7" w:name="_Hlk184216857"/>
      <w:bookmarkStart w:id="8" w:name="_Hlk174714613"/>
      <w:bookmarkStart w:id="9" w:name="_Hlk178584474"/>
      <w:bookmarkEnd w:id="3"/>
      <w:r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236B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гр.</w:t>
      </w:r>
      <w:r w:rsidR="002241B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Попова Єгора Михайловича</w:t>
      </w:r>
      <w:r w:rsidR="00C44A74" w:rsidRPr="00F517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7F3FA3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EB30D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0" w:name="_Hlk207292110"/>
      <w:bookmarkStart w:id="11" w:name="_Hlk215569064"/>
      <w:bookmarkStart w:id="12" w:name="_Hlk216704727"/>
      <w:r w:rsidR="002241B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3210800000:01: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034</w:t>
      </w:r>
      <w:r w:rsidR="002241B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bookmarkEnd w:id="10"/>
      <w:bookmarkEnd w:id="11"/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101</w:t>
      </w:r>
      <w:bookmarkEnd w:id="12"/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3F3D3F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3" w:name="_Hlk207273431"/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</w:t>
      </w:r>
      <w:bookmarkStart w:id="14" w:name="_Hlk215569091"/>
      <w:r w:rsidR="00EA76E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3"/>
      <w:r w:rsidR="002241B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вул.</w:t>
      </w:r>
      <w:r w:rsidR="00F236B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Шевченка</w:t>
      </w:r>
      <w:r w:rsidR="002241B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775A1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236B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0-</w:t>
      </w:r>
      <w:bookmarkEnd w:id="14"/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, м. Буча</w:t>
      </w:r>
      <w:r w:rsidR="0056775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Бучанський район</w:t>
      </w:r>
      <w:r w:rsidR="007545E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Київська область</w:t>
      </w:r>
      <w:r w:rsidR="00EB30D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F51761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5" w:name="_Hlk207292301"/>
      <w:r w:rsidR="001E761C" w:rsidRPr="00F51761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4F59CA" w:rsidRPr="00F51761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1E761C" w:rsidRPr="00F5176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72EA0" w:rsidRPr="00F5176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5"/>
      <w:r w:rsidR="0055599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bookmarkStart w:id="16" w:name="_Hlk216704787"/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bookmarkEnd w:id="16"/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AA1AB1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46</w:t>
      </w:r>
      <w:r w:rsidR="00AA1AB1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н/20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05</w:t>
      </w:r>
      <w:r w:rsidR="00EB30D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="00EB30D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05</w:t>
      </w:r>
      <w:r w:rsidR="00EB30D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05</w:t>
      </w:r>
      <w:r w:rsidR="00EB30D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CC2E94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0559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</w:t>
      </w:r>
      <w:r w:rsidR="00FB35B2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545E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22.06.2021 року №262450628 </w:t>
      </w:r>
      <w:r w:rsidR="00D0559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CC2E94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14588902</w:t>
      </w:r>
      <w:r w:rsidR="00D0559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</w:t>
      </w:r>
      <w:r w:rsidR="00497614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 w:rsidRPr="00F51761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7"/>
      <w:r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8"/>
      <w:r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9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1ACFA67A" w:rsidR="00DA4A95" w:rsidRPr="00F51761" w:rsidRDefault="00A82D5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F51761">
        <w:rPr>
          <w:rFonts w:eastAsiaTheme="minorHAnsi"/>
          <w:lang w:val="uk-UA" w:eastAsia="en-US"/>
        </w:rPr>
        <w:t xml:space="preserve">Продовжити </w:t>
      </w:r>
      <w:r w:rsidR="00972EA0" w:rsidRPr="00F51761">
        <w:rPr>
          <w:rFonts w:eastAsiaTheme="minorHAnsi"/>
          <w:lang w:val="uk-UA" w:eastAsia="en-US"/>
        </w:rPr>
        <w:t>строк</w:t>
      </w:r>
      <w:r w:rsidR="00584A51" w:rsidRPr="00F51761">
        <w:rPr>
          <w:rFonts w:eastAsia="Calibri"/>
          <w:lang w:val="uk-UA"/>
        </w:rPr>
        <w:t xml:space="preserve"> </w:t>
      </w:r>
      <w:r w:rsidR="00972EA0" w:rsidRPr="00F51761">
        <w:rPr>
          <w:rFonts w:eastAsiaTheme="minorHAnsi"/>
          <w:lang w:val="uk-UA" w:eastAsia="en-US"/>
        </w:rPr>
        <w:t>дії</w:t>
      </w:r>
      <w:r w:rsidR="00584A51" w:rsidRPr="00F51761">
        <w:rPr>
          <w:rFonts w:eastAsiaTheme="minorHAnsi"/>
          <w:lang w:val="uk-UA" w:eastAsia="en-US"/>
        </w:rPr>
        <w:t xml:space="preserve"> </w:t>
      </w:r>
      <w:r w:rsidR="00972EA0" w:rsidRPr="00F51761">
        <w:rPr>
          <w:rFonts w:eastAsia="Calibri"/>
          <w:lang w:val="uk-UA"/>
        </w:rPr>
        <w:t>договору оренди земельної ділянки</w:t>
      </w:r>
      <w:r w:rsidR="000D2A84" w:rsidRPr="00F51761">
        <w:rPr>
          <w:rFonts w:eastAsia="Calibri"/>
          <w:lang w:val="uk-UA"/>
        </w:rPr>
        <w:t xml:space="preserve"> </w:t>
      </w:r>
      <w:r w:rsidR="00D0559A" w:rsidRPr="00F51761">
        <w:rPr>
          <w:rFonts w:eastAsia="Calibri"/>
          <w:lang w:val="uk-UA"/>
        </w:rPr>
        <w:t xml:space="preserve">№ </w:t>
      </w:r>
      <w:r w:rsidR="001E761C" w:rsidRPr="00F51761">
        <w:rPr>
          <w:rFonts w:eastAsia="Calibri"/>
          <w:lang w:val="uk-UA"/>
        </w:rPr>
        <w:t>46</w:t>
      </w:r>
      <w:r w:rsidR="00AA1AB1" w:rsidRPr="00F51761">
        <w:rPr>
          <w:rFonts w:eastAsia="Calibri"/>
          <w:lang w:val="uk-UA"/>
        </w:rPr>
        <w:t>н</w:t>
      </w:r>
      <w:r w:rsidR="00D0559A" w:rsidRPr="00F51761">
        <w:rPr>
          <w:rFonts w:eastAsia="Calibri"/>
          <w:lang w:val="uk-UA"/>
        </w:rPr>
        <w:t>/20</w:t>
      </w:r>
      <w:r w:rsidR="001E761C" w:rsidRPr="00F51761">
        <w:rPr>
          <w:rFonts w:eastAsia="Calibri"/>
          <w:lang w:val="uk-UA"/>
        </w:rPr>
        <w:t>05</w:t>
      </w:r>
      <w:r w:rsidR="00D0559A" w:rsidRPr="00F51761">
        <w:rPr>
          <w:rFonts w:eastAsia="Calibri"/>
          <w:lang w:val="uk-UA"/>
        </w:rPr>
        <w:t xml:space="preserve"> від </w:t>
      </w:r>
      <w:r w:rsidR="001E761C" w:rsidRPr="00F51761">
        <w:rPr>
          <w:rFonts w:eastAsia="Calibri"/>
          <w:lang w:val="uk-UA"/>
        </w:rPr>
        <w:t>11</w:t>
      </w:r>
      <w:r w:rsidR="00D0559A" w:rsidRPr="00F51761">
        <w:rPr>
          <w:rFonts w:eastAsia="Calibri"/>
          <w:lang w:val="uk-UA"/>
        </w:rPr>
        <w:t>.</w:t>
      </w:r>
      <w:r w:rsidR="001E761C" w:rsidRPr="00F51761">
        <w:rPr>
          <w:rFonts w:eastAsia="Calibri"/>
          <w:lang w:val="uk-UA"/>
        </w:rPr>
        <w:t>05</w:t>
      </w:r>
      <w:r w:rsidR="00D0559A" w:rsidRPr="00F51761">
        <w:rPr>
          <w:rFonts w:eastAsia="Calibri"/>
          <w:lang w:val="uk-UA"/>
        </w:rPr>
        <w:t>.20</w:t>
      </w:r>
      <w:r w:rsidR="001E761C" w:rsidRPr="00F51761">
        <w:rPr>
          <w:rFonts w:eastAsia="Calibri"/>
          <w:lang w:val="uk-UA"/>
        </w:rPr>
        <w:t>05</w:t>
      </w:r>
      <w:r w:rsidR="00D0559A" w:rsidRPr="00F51761">
        <w:rPr>
          <w:rFonts w:eastAsia="Calibri"/>
          <w:lang w:val="uk-UA"/>
        </w:rPr>
        <w:t xml:space="preserve"> р. </w:t>
      </w:r>
      <w:r w:rsidR="000D2A84" w:rsidRPr="00F51761">
        <w:rPr>
          <w:rFonts w:eastAsia="Calibri"/>
          <w:lang w:val="uk-UA"/>
        </w:rPr>
        <w:t>(к.н</w:t>
      </w:r>
      <w:r w:rsidR="0055599E" w:rsidRPr="00F51761">
        <w:rPr>
          <w:rFonts w:eastAsia="Calibri"/>
          <w:lang w:val="uk-UA"/>
        </w:rPr>
        <w:t xml:space="preserve">. </w:t>
      </w:r>
      <w:r w:rsidR="001E761C" w:rsidRPr="00F51761">
        <w:rPr>
          <w:rFonts w:eastAsia="Calibri"/>
          <w:lang w:val="uk-UA"/>
        </w:rPr>
        <w:t>3210800000:01:034:0101</w:t>
      </w:r>
      <w:r w:rsidR="008F03B6" w:rsidRPr="00F51761">
        <w:rPr>
          <w:rFonts w:eastAsia="Calibri"/>
          <w:lang w:val="uk-UA"/>
        </w:rPr>
        <w:t>), площею 0,</w:t>
      </w:r>
      <w:r w:rsidR="001E761C" w:rsidRPr="00F51761">
        <w:rPr>
          <w:rFonts w:eastAsia="Calibri"/>
          <w:lang w:val="uk-UA"/>
        </w:rPr>
        <w:t>0698</w:t>
      </w:r>
      <w:r w:rsidR="000D2A84" w:rsidRPr="00F51761">
        <w:rPr>
          <w:rFonts w:eastAsia="Calibri"/>
          <w:lang w:val="uk-UA"/>
        </w:rPr>
        <w:t xml:space="preserve"> га</w:t>
      </w:r>
      <w:r w:rsidR="00242D4D" w:rsidRPr="00F51761">
        <w:rPr>
          <w:rFonts w:eastAsia="Calibri"/>
          <w:lang w:val="uk-UA"/>
        </w:rPr>
        <w:t xml:space="preserve">, </w:t>
      </w:r>
      <w:r w:rsidR="00D0559A" w:rsidRPr="00F51761">
        <w:rPr>
          <w:rFonts w:eastAsia="Calibri"/>
          <w:lang w:val="uk-UA"/>
        </w:rPr>
        <w:t xml:space="preserve">що розташована </w:t>
      </w:r>
      <w:r w:rsidR="007C29D9" w:rsidRPr="00F51761">
        <w:rPr>
          <w:lang w:val="uk-UA"/>
        </w:rPr>
        <w:t xml:space="preserve">за адресою:                          </w:t>
      </w:r>
      <w:r w:rsidR="00AA1AB1" w:rsidRPr="00F51761">
        <w:rPr>
          <w:rFonts w:eastAsia="Calibri"/>
          <w:lang w:val="uk-UA"/>
        </w:rPr>
        <w:t>вул.</w:t>
      </w:r>
      <w:r w:rsidR="00FB35B2" w:rsidRPr="00F51761">
        <w:rPr>
          <w:rFonts w:eastAsia="Calibri"/>
          <w:lang w:val="uk-UA"/>
        </w:rPr>
        <w:t xml:space="preserve"> </w:t>
      </w:r>
      <w:r w:rsidR="001E761C" w:rsidRPr="00F51761">
        <w:rPr>
          <w:rFonts w:eastAsia="Calibri"/>
          <w:lang w:val="uk-UA"/>
        </w:rPr>
        <w:t>Шевченк</w:t>
      </w:r>
      <w:r w:rsidR="000D1C92" w:rsidRPr="00F51761">
        <w:rPr>
          <w:rFonts w:eastAsia="Calibri"/>
          <w:lang w:val="uk-UA"/>
        </w:rPr>
        <w:t>а</w:t>
      </w:r>
      <w:r w:rsidR="00FB35B2" w:rsidRPr="00F51761">
        <w:rPr>
          <w:rFonts w:eastAsia="Calibri"/>
          <w:lang w:val="uk-UA"/>
        </w:rPr>
        <w:t>, 9</w:t>
      </w:r>
      <w:r w:rsidR="001E761C" w:rsidRPr="00F51761">
        <w:rPr>
          <w:rFonts w:eastAsia="Calibri"/>
          <w:lang w:val="uk-UA"/>
        </w:rPr>
        <w:t>0</w:t>
      </w:r>
      <w:r w:rsidR="00FB35B2" w:rsidRPr="00F51761">
        <w:rPr>
          <w:rFonts w:eastAsia="Calibri"/>
          <w:lang w:val="uk-UA"/>
        </w:rPr>
        <w:t>-</w:t>
      </w:r>
      <w:r w:rsidR="001E761C" w:rsidRPr="00F51761">
        <w:rPr>
          <w:rFonts w:eastAsia="Calibri"/>
          <w:lang w:val="uk-UA"/>
        </w:rPr>
        <w:t>А</w:t>
      </w:r>
      <w:r w:rsidR="00AA1AB1" w:rsidRPr="00F51761">
        <w:rPr>
          <w:rFonts w:eastAsia="Calibri"/>
          <w:lang w:val="uk-UA"/>
        </w:rPr>
        <w:t>, м. Буч</w:t>
      </w:r>
      <w:r w:rsidR="007C29D9" w:rsidRPr="00F51761">
        <w:rPr>
          <w:rFonts w:eastAsia="Calibri"/>
          <w:lang w:val="uk-UA"/>
        </w:rPr>
        <w:t>а</w:t>
      </w:r>
      <w:r w:rsidR="00007E5E">
        <w:rPr>
          <w:rFonts w:eastAsia="Calibri"/>
          <w:lang w:val="uk-UA"/>
        </w:rPr>
        <w:t>,</w:t>
      </w:r>
      <w:r w:rsidR="00AA1AB1" w:rsidRPr="00F51761">
        <w:rPr>
          <w:rFonts w:eastAsia="Calibri"/>
          <w:lang w:val="uk-UA"/>
        </w:rPr>
        <w:t xml:space="preserve"> Бучанськ</w:t>
      </w:r>
      <w:r w:rsidR="007C29D9" w:rsidRPr="00F51761">
        <w:rPr>
          <w:rFonts w:eastAsia="Calibri"/>
          <w:lang w:val="uk-UA"/>
        </w:rPr>
        <w:t>ий</w:t>
      </w:r>
      <w:r w:rsidR="00AA1AB1" w:rsidRPr="00F51761">
        <w:rPr>
          <w:rFonts w:eastAsia="Calibri"/>
          <w:lang w:val="uk-UA"/>
        </w:rPr>
        <w:t xml:space="preserve"> район</w:t>
      </w:r>
      <w:r w:rsidR="00007E5E">
        <w:rPr>
          <w:rFonts w:eastAsia="Calibri"/>
          <w:lang w:val="uk-UA"/>
        </w:rPr>
        <w:t>,</w:t>
      </w:r>
      <w:r w:rsidR="00AA1AB1" w:rsidRPr="00F51761">
        <w:rPr>
          <w:rFonts w:eastAsia="Calibri"/>
          <w:lang w:val="uk-UA"/>
        </w:rPr>
        <w:t xml:space="preserve"> Київськ</w:t>
      </w:r>
      <w:r w:rsidR="007C29D9" w:rsidRPr="00F51761">
        <w:rPr>
          <w:rFonts w:eastAsia="Calibri"/>
          <w:lang w:val="uk-UA"/>
        </w:rPr>
        <w:t>а</w:t>
      </w:r>
      <w:r w:rsidR="00AA1AB1" w:rsidRPr="00F51761">
        <w:rPr>
          <w:rFonts w:eastAsia="Calibri"/>
          <w:lang w:val="uk-UA"/>
        </w:rPr>
        <w:t xml:space="preserve"> област</w:t>
      </w:r>
      <w:r w:rsidR="007C29D9" w:rsidRPr="00F51761">
        <w:rPr>
          <w:rFonts w:eastAsia="Calibri"/>
          <w:lang w:val="uk-UA"/>
        </w:rPr>
        <w:t>ь</w:t>
      </w:r>
      <w:r w:rsidR="00AA1AB1" w:rsidRPr="00F51761">
        <w:rPr>
          <w:rFonts w:eastAsia="Calibri"/>
          <w:lang w:val="uk-UA"/>
        </w:rPr>
        <w:t>,</w:t>
      </w:r>
      <w:r w:rsidR="00D0559A" w:rsidRPr="00F51761">
        <w:rPr>
          <w:rFonts w:eastAsia="Calibri"/>
          <w:lang w:val="uk-UA"/>
        </w:rPr>
        <w:t xml:space="preserve"> цільове призначення: (код КВЦПЗ </w:t>
      </w:r>
      <w:r w:rsidR="001E761C" w:rsidRPr="00F51761">
        <w:rPr>
          <w:rFonts w:eastAsia="Calibri"/>
          <w:lang w:val="uk-UA"/>
        </w:rPr>
        <w:t>02</w:t>
      </w:r>
      <w:r w:rsidR="00AA1AB1" w:rsidRPr="00F51761">
        <w:rPr>
          <w:rFonts w:eastAsia="Calibri"/>
          <w:lang w:val="uk-UA"/>
        </w:rPr>
        <w:t>.0</w:t>
      </w:r>
      <w:r w:rsidR="001E761C" w:rsidRPr="00F51761">
        <w:rPr>
          <w:rFonts w:eastAsia="Calibri"/>
          <w:lang w:val="uk-UA"/>
        </w:rPr>
        <w:t>1</w:t>
      </w:r>
      <w:r w:rsidR="00AA1AB1" w:rsidRPr="00F51761">
        <w:rPr>
          <w:rFonts w:eastAsia="Calibri"/>
          <w:lang w:val="uk-UA"/>
        </w:rPr>
        <w:t xml:space="preserve">) - </w:t>
      </w:r>
      <w:r w:rsidR="001E761C" w:rsidRPr="00F51761">
        <w:rPr>
          <w:rFonts w:eastAsia="Calibri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D0559A" w:rsidRPr="00F51761">
        <w:rPr>
          <w:rFonts w:eastAsia="Calibri"/>
          <w:lang w:val="uk-UA"/>
        </w:rPr>
        <w:t xml:space="preserve">, </w:t>
      </w:r>
      <w:r w:rsidR="00242D4D" w:rsidRPr="00F51761">
        <w:rPr>
          <w:rFonts w:eastAsia="Calibri"/>
          <w:lang w:val="uk-UA"/>
        </w:rPr>
        <w:t>укладеного з</w:t>
      </w:r>
      <w:r w:rsidR="00AA1AB1" w:rsidRPr="00F51761">
        <w:rPr>
          <w:rFonts w:eastAsia="Calibri"/>
          <w:lang w:val="uk-UA"/>
        </w:rPr>
        <w:t xml:space="preserve"> </w:t>
      </w:r>
      <w:bookmarkStart w:id="17" w:name="_Hlk208569335"/>
      <w:r w:rsidR="00FB35B2" w:rsidRPr="00F51761">
        <w:rPr>
          <w:rFonts w:eastAsia="Calibri"/>
          <w:lang w:val="uk-UA"/>
        </w:rPr>
        <w:t xml:space="preserve">гр. </w:t>
      </w:r>
      <w:r w:rsidR="001E761C" w:rsidRPr="00F51761">
        <w:rPr>
          <w:rFonts w:eastAsia="Calibri"/>
          <w:lang w:val="uk-UA"/>
        </w:rPr>
        <w:t>Поповим</w:t>
      </w:r>
      <w:r w:rsidR="00BA6131" w:rsidRPr="00F51761">
        <w:rPr>
          <w:rFonts w:eastAsia="Calibri"/>
          <w:lang w:val="uk-UA"/>
        </w:rPr>
        <w:t xml:space="preserve"> </w:t>
      </w:r>
      <w:r w:rsidR="001E761C" w:rsidRPr="00F51761">
        <w:rPr>
          <w:rFonts w:eastAsia="Calibri"/>
          <w:lang w:val="uk-UA"/>
        </w:rPr>
        <w:t>Є</w:t>
      </w:r>
      <w:r w:rsidR="00BA6131" w:rsidRPr="00F51761">
        <w:rPr>
          <w:rFonts w:eastAsia="Calibri"/>
          <w:lang w:val="uk-UA"/>
        </w:rPr>
        <w:t>.</w:t>
      </w:r>
      <w:r w:rsidR="001E761C" w:rsidRPr="00F51761">
        <w:rPr>
          <w:rFonts w:eastAsia="Calibri"/>
          <w:lang w:val="uk-UA"/>
        </w:rPr>
        <w:t>М</w:t>
      </w:r>
      <w:r w:rsidR="00BA6131" w:rsidRPr="00F51761">
        <w:rPr>
          <w:rFonts w:eastAsia="Calibri"/>
          <w:lang w:val="uk-UA"/>
        </w:rPr>
        <w:t>.</w:t>
      </w:r>
      <w:bookmarkEnd w:id="17"/>
      <w:r w:rsidR="008D64C6" w:rsidRPr="00F51761">
        <w:rPr>
          <w:lang w:val="uk-UA"/>
        </w:rPr>
        <w:t xml:space="preserve"> </w:t>
      </w:r>
      <w:r w:rsidR="00242D4D" w:rsidRPr="00F51761">
        <w:rPr>
          <w:lang w:val="uk-UA"/>
        </w:rPr>
        <w:t>(РНОКПП</w:t>
      </w:r>
      <w:r w:rsidR="00D129A9" w:rsidRPr="00F51761">
        <w:t>:</w:t>
      </w:r>
      <w:r w:rsidR="00007E5E">
        <w:rPr>
          <w:lang w:val="uk-UA"/>
        </w:rPr>
        <w:t xml:space="preserve"> </w:t>
      </w:r>
      <w:r w:rsidR="00CD61F5">
        <w:rPr>
          <w:lang w:val="uk-UA"/>
        </w:rPr>
        <w:t>__________</w:t>
      </w:r>
      <w:r w:rsidR="00D129A9" w:rsidRPr="00F51761">
        <w:rPr>
          <w:lang w:val="uk-UA"/>
        </w:rPr>
        <w:t>)</w:t>
      </w:r>
      <w:r w:rsidR="00242D4D" w:rsidRPr="00F51761">
        <w:rPr>
          <w:lang w:val="uk-UA"/>
        </w:rPr>
        <w:t>,</w:t>
      </w:r>
      <w:r w:rsidR="000D2A84" w:rsidRPr="00F51761">
        <w:rPr>
          <w:lang w:val="uk-UA"/>
        </w:rPr>
        <w:t xml:space="preserve"> </w:t>
      </w:r>
      <w:r w:rsidR="00972EA0" w:rsidRPr="00F51761">
        <w:rPr>
          <w:lang w:val="uk-UA"/>
        </w:rPr>
        <w:t>строком на</w:t>
      </w:r>
      <w:r w:rsidR="00007E5E">
        <w:rPr>
          <w:lang w:val="uk-UA"/>
        </w:rPr>
        <w:t xml:space="preserve"> 5 (п’ять)</w:t>
      </w:r>
      <w:r w:rsidR="00DB0FA9" w:rsidRPr="00F51761">
        <w:rPr>
          <w:lang w:val="uk-UA"/>
        </w:rPr>
        <w:t xml:space="preserve"> років,</w:t>
      </w:r>
      <w:r w:rsidR="00D129A9" w:rsidRPr="00F51761">
        <w:rPr>
          <w:lang w:val="uk-UA"/>
        </w:rPr>
        <w:t xml:space="preserve"> </w:t>
      </w:r>
      <w:r w:rsidR="00972EA0" w:rsidRPr="00F51761">
        <w:rPr>
          <w:lang w:val="uk-UA"/>
        </w:rPr>
        <w:t>шляхом укладання додаткової угоди.</w:t>
      </w:r>
    </w:p>
    <w:p w14:paraId="39B5C91F" w14:textId="5308E022" w:rsidR="007919DE" w:rsidRPr="00F51761" w:rsidRDefault="00FB35B2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F51761">
        <w:rPr>
          <w:rFonts w:eastAsia="Calibri"/>
          <w:lang w:val="uk-UA"/>
        </w:rPr>
        <w:t xml:space="preserve">Гр. </w:t>
      </w:r>
      <w:r w:rsidR="001E761C" w:rsidRPr="00F51761">
        <w:rPr>
          <w:rFonts w:eastAsia="Calibri"/>
          <w:lang w:val="uk-UA"/>
        </w:rPr>
        <w:t>Попову</w:t>
      </w:r>
      <w:r w:rsidRPr="00F51761">
        <w:rPr>
          <w:rFonts w:eastAsia="Calibri"/>
          <w:lang w:val="uk-UA"/>
        </w:rPr>
        <w:t xml:space="preserve"> </w:t>
      </w:r>
      <w:r w:rsidR="001E761C" w:rsidRPr="00F51761">
        <w:rPr>
          <w:rFonts w:eastAsia="Calibri"/>
          <w:lang w:val="uk-UA"/>
        </w:rPr>
        <w:t>Є</w:t>
      </w:r>
      <w:r w:rsidRPr="00F51761">
        <w:rPr>
          <w:rFonts w:eastAsia="Calibri"/>
          <w:lang w:val="uk-UA"/>
        </w:rPr>
        <w:t>.</w:t>
      </w:r>
      <w:r w:rsidR="001E761C" w:rsidRPr="00F51761">
        <w:rPr>
          <w:rFonts w:eastAsia="Calibri"/>
          <w:lang w:val="uk-UA"/>
        </w:rPr>
        <w:t>М</w:t>
      </w:r>
      <w:r w:rsidRPr="00F51761">
        <w:rPr>
          <w:rFonts w:eastAsia="Calibri"/>
          <w:lang w:val="uk-UA"/>
        </w:rPr>
        <w:t>.</w:t>
      </w:r>
      <w:r w:rsidR="007919DE" w:rsidRPr="00F51761">
        <w:rPr>
          <w:rFonts w:eastAsia="Calibri"/>
          <w:lang w:val="uk-UA"/>
        </w:rPr>
        <w:t xml:space="preserve"> </w:t>
      </w:r>
      <w:r w:rsidR="007919DE" w:rsidRPr="00F51761">
        <w:rPr>
          <w:lang w:val="uk-UA"/>
        </w:rPr>
        <w:t xml:space="preserve">в місячний строк укласти з </w:t>
      </w:r>
      <w:r w:rsidR="007919DE" w:rsidRPr="00F51761">
        <w:rPr>
          <w:rFonts w:eastAsia="Calibri"/>
          <w:lang w:val="uk-UA"/>
        </w:rPr>
        <w:t>Бучанською міською радою</w:t>
      </w:r>
      <w:r w:rsidR="007919DE" w:rsidRPr="00F51761">
        <w:rPr>
          <w:lang w:val="uk-UA"/>
        </w:rPr>
        <w:t xml:space="preserve"> додаткову угоду до договору оренди</w:t>
      </w:r>
      <w:r w:rsidR="004B187A" w:rsidRPr="00F51761">
        <w:rPr>
          <w:lang w:val="uk-UA"/>
        </w:rPr>
        <w:t xml:space="preserve"> земельної ділянки з кадастровим номером </w:t>
      </w:r>
      <w:r w:rsidR="001E761C" w:rsidRPr="00F51761">
        <w:rPr>
          <w:rFonts w:eastAsia="Calibri"/>
          <w:lang w:val="uk-UA"/>
        </w:rPr>
        <w:t>3210800000:01:034:0101</w:t>
      </w:r>
      <w:r w:rsidR="007919DE" w:rsidRPr="00F51761">
        <w:rPr>
          <w:rFonts w:eastAsia="Calibri"/>
          <w:lang w:val="uk-UA"/>
        </w:rPr>
        <w:t>.</w:t>
      </w:r>
    </w:p>
    <w:p w14:paraId="69598E98" w14:textId="48917D12" w:rsidR="0016053F" w:rsidRPr="00F51761" w:rsidRDefault="00D43184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F51761">
        <w:rPr>
          <w:lang w:val="uk-UA"/>
        </w:rPr>
        <w:t>Земельному відділу управління містобудування, архітектури та земельних відносин забезпечити підготовку  відповідних документів</w:t>
      </w:r>
      <w:r w:rsidR="0016053F" w:rsidRPr="00F51761">
        <w:rPr>
          <w:rFonts w:eastAsiaTheme="minorHAnsi"/>
          <w:lang w:val="uk-UA" w:eastAsia="en-US"/>
        </w:rPr>
        <w:t>.</w:t>
      </w:r>
    </w:p>
    <w:p w14:paraId="0AC1CCF5" w14:textId="7E2E9DE3" w:rsidR="0016053F" w:rsidRPr="00F51761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F51761">
        <w:rPr>
          <w:rFonts w:eastAsia="Calibri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</w:t>
      </w:r>
      <w:r w:rsidR="00AA0E7B" w:rsidRPr="00F51761">
        <w:rPr>
          <w:rFonts w:eastAsia="Calibri"/>
          <w:lang w:val="uk-UA"/>
        </w:rPr>
        <w:t>.</w:t>
      </w:r>
    </w:p>
    <w:p w14:paraId="47E08A4D" w14:textId="6EADCFBB" w:rsidR="0016053F" w:rsidRPr="00F51761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F51761"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 w:rsidRPr="00F51761">
        <w:rPr>
          <w:rFonts w:eastAsiaTheme="minorHAnsi"/>
          <w:lang w:val="uk-UA" w:eastAsia="en-US"/>
        </w:rPr>
        <w:t>ф</w:t>
      </w:r>
      <w:r w:rsidR="005061FB" w:rsidRPr="00F51761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1AE4504" w14:textId="63051091" w:rsidR="002B24C2" w:rsidRPr="00F51761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168B60BB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0A9A61" w14:textId="77777777" w:rsidR="001E761C" w:rsidRDefault="001E761C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53E5F8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C6261C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BCECE1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4294A2" w14:textId="1AB0CD33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74CCAEB" w14:textId="7FB5C2A7" w:rsidR="00BA15CB" w:rsidRPr="00513A09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</w:t>
      </w:r>
      <w:r w:rsidR="00513A09" w:rsidRPr="00513A09">
        <w:rPr>
          <w:rFonts w:ascii="Times New Roman" w:eastAsia="Calibri" w:hAnsi="Times New Roman" w:cs="Times New Roman"/>
          <w:b/>
          <w:sz w:val="20"/>
          <w:szCs w:val="20"/>
          <w:lang w:val="uk-UA"/>
        </w:rPr>
        <w:t>24.12.2025</w:t>
      </w:r>
    </w:p>
    <w:p w14:paraId="18115877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7B7E75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58AF354E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549CD344" w14:textId="731870A0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 </w:t>
      </w:r>
      <w:r w:rsidR="00513A09">
        <w:rPr>
          <w:rFonts w:ascii="Times New Roman" w:eastAsia="Calibri" w:hAnsi="Times New Roman" w:cs="Times New Roman"/>
          <w:b/>
          <w:sz w:val="20"/>
          <w:szCs w:val="20"/>
          <w:lang w:val="uk-UA"/>
        </w:rPr>
        <w:t>24.12.2025</w:t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Calibri" w:eastAsia="Calibri" w:hAnsi="Calibri" w:cs="Times New Roman"/>
          <w:b/>
          <w:i/>
        </w:rPr>
        <w:br/>
      </w:r>
    </w:p>
    <w:p w14:paraId="1F61C10E" w14:textId="4F79FAD8" w:rsidR="00BA15CB" w:rsidRPr="00BA15CB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земельного відділу</w:t>
      </w:r>
    </w:p>
    <w:p w14:paraId="0437F867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містобудування, </w:t>
      </w:r>
    </w:p>
    <w:p w14:paraId="72413160" w14:textId="41050C31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           _________________           </w:t>
      </w:r>
      <w:r w:rsidR="001E761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4A10254A" w14:textId="259159C9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</w:t>
      </w:r>
      <w:r w:rsidR="00513A09">
        <w:rPr>
          <w:rFonts w:ascii="Times New Roman" w:eastAsia="Calibri" w:hAnsi="Times New Roman" w:cs="Times New Roman"/>
          <w:b/>
          <w:sz w:val="20"/>
          <w:szCs w:val="20"/>
          <w:lang w:val="uk-UA"/>
        </w:rPr>
        <w:t>24.12.2025</w:t>
      </w:r>
    </w:p>
    <w:p w14:paraId="687353A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B5C603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7C29D9">
      <w:pgSz w:w="11907" w:h="16840" w:code="9"/>
      <w:pgMar w:top="426" w:right="850" w:bottom="851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9B0E54" w14:textId="77777777" w:rsidR="00C46A3B" w:rsidRDefault="00C46A3B" w:rsidP="00C46A3B">
      <w:pPr>
        <w:spacing w:after="0" w:line="240" w:lineRule="auto"/>
      </w:pPr>
      <w:r>
        <w:separator/>
      </w:r>
    </w:p>
  </w:endnote>
  <w:endnote w:type="continuationSeparator" w:id="0">
    <w:p w14:paraId="48716189" w14:textId="77777777" w:rsidR="00C46A3B" w:rsidRDefault="00C46A3B" w:rsidP="00C46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46CE47" w14:textId="77777777" w:rsidR="00C46A3B" w:rsidRDefault="00C46A3B" w:rsidP="00C46A3B">
      <w:pPr>
        <w:spacing w:after="0" w:line="240" w:lineRule="auto"/>
      </w:pPr>
      <w:r>
        <w:separator/>
      </w:r>
    </w:p>
  </w:footnote>
  <w:footnote w:type="continuationSeparator" w:id="0">
    <w:p w14:paraId="59C0BFB2" w14:textId="77777777" w:rsidR="00C46A3B" w:rsidRDefault="00C46A3B" w:rsidP="00C46A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7E5E"/>
    <w:rsid w:val="0002123B"/>
    <w:rsid w:val="00065CEE"/>
    <w:rsid w:val="000664FB"/>
    <w:rsid w:val="000703E0"/>
    <w:rsid w:val="0008259A"/>
    <w:rsid w:val="00096979"/>
    <w:rsid w:val="000A1370"/>
    <w:rsid w:val="000C487E"/>
    <w:rsid w:val="000C5BD4"/>
    <w:rsid w:val="000D1C92"/>
    <w:rsid w:val="000D2A84"/>
    <w:rsid w:val="000D6C1B"/>
    <w:rsid w:val="001434E8"/>
    <w:rsid w:val="0016053F"/>
    <w:rsid w:val="001B0A60"/>
    <w:rsid w:val="001E4397"/>
    <w:rsid w:val="001E761C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13A09"/>
    <w:rsid w:val="00551978"/>
    <w:rsid w:val="0055599E"/>
    <w:rsid w:val="005667CC"/>
    <w:rsid w:val="0056775C"/>
    <w:rsid w:val="00584A51"/>
    <w:rsid w:val="005B73CF"/>
    <w:rsid w:val="005C046F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545EC"/>
    <w:rsid w:val="0077304B"/>
    <w:rsid w:val="007919DE"/>
    <w:rsid w:val="007C29D9"/>
    <w:rsid w:val="007E398B"/>
    <w:rsid w:val="007E616C"/>
    <w:rsid w:val="007E6937"/>
    <w:rsid w:val="007F3FA3"/>
    <w:rsid w:val="008340AB"/>
    <w:rsid w:val="00887259"/>
    <w:rsid w:val="008D64C6"/>
    <w:rsid w:val="008F03B6"/>
    <w:rsid w:val="009500C6"/>
    <w:rsid w:val="009629FB"/>
    <w:rsid w:val="00972EA0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04627"/>
    <w:rsid w:val="00B56F67"/>
    <w:rsid w:val="00BA15CB"/>
    <w:rsid w:val="00BA6131"/>
    <w:rsid w:val="00BB3BEE"/>
    <w:rsid w:val="00BE2684"/>
    <w:rsid w:val="00C02D91"/>
    <w:rsid w:val="00C44A74"/>
    <w:rsid w:val="00C46A3B"/>
    <w:rsid w:val="00C6609F"/>
    <w:rsid w:val="00C77280"/>
    <w:rsid w:val="00CA0A39"/>
    <w:rsid w:val="00CA434C"/>
    <w:rsid w:val="00CA58CF"/>
    <w:rsid w:val="00CB4D21"/>
    <w:rsid w:val="00CC2E94"/>
    <w:rsid w:val="00CD4A1E"/>
    <w:rsid w:val="00CD61F5"/>
    <w:rsid w:val="00CE6DA7"/>
    <w:rsid w:val="00D0559A"/>
    <w:rsid w:val="00D129A9"/>
    <w:rsid w:val="00D43184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236BC"/>
    <w:rsid w:val="00F37C93"/>
    <w:rsid w:val="00F41988"/>
    <w:rsid w:val="00F51761"/>
    <w:rsid w:val="00F83453"/>
    <w:rsid w:val="00F92E27"/>
    <w:rsid w:val="00FB35B2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header"/>
    <w:basedOn w:val="a"/>
    <w:link w:val="a7"/>
    <w:uiPriority w:val="99"/>
    <w:unhideWhenUsed/>
    <w:rsid w:val="00C46A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46A3B"/>
    <w:rPr>
      <w:lang w:val="ru-RU"/>
    </w:rPr>
  </w:style>
  <w:style w:type="paragraph" w:styleId="a8">
    <w:name w:val="footer"/>
    <w:basedOn w:val="a"/>
    <w:link w:val="a9"/>
    <w:uiPriority w:val="99"/>
    <w:unhideWhenUsed/>
    <w:rsid w:val="00C46A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46A3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D4234-6340-48CB-8301-0F290E0E5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2035</Words>
  <Characters>1161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64</cp:revision>
  <cp:lastPrinted>2025-09-23T07:25:00Z</cp:lastPrinted>
  <dcterms:created xsi:type="dcterms:W3CDTF">2024-12-17T13:37:00Z</dcterms:created>
  <dcterms:modified xsi:type="dcterms:W3CDTF">2026-01-12T12:37:00Z</dcterms:modified>
</cp:coreProperties>
</file>